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93" w:rsidRPr="00145C93" w:rsidRDefault="00145C93" w:rsidP="00145C9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145C93">
        <w:rPr>
          <w:rFonts w:ascii="Arial" w:eastAsia="Times New Roman" w:hAnsi="Arial" w:cs="Arial"/>
          <w:color w:val="333333"/>
          <w:kern w:val="36"/>
          <w:sz w:val="42"/>
          <w:szCs w:val="42"/>
        </w:rPr>
        <w:t>Конспект ООД по физкультуре в подготовительной к школе группе «Королева Легкая Атлетика» с использованием игровых технологий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Воспитательные задачи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 вызвать эмоциональный отклик на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игровое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 занятие и желание участвовать в нем; развивать двигательное творчество, побуждая к самостоятельным, активным импровизационным действиям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Оздоровительные задачи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 формировать правильную осанку и походку; продолжать учить правильному дыханию во время выполнения двигательных заданий, а также после активных двигательных нагрузок.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Образовательные задачи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 закрепить навыки ходьбы и бега, развивать ловкость и координацию движений во время движения 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«змейкой»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. Упражнять в прыжках в длину с приземлением на полусогнутые ноги, совершенствовать быстрый бег во время эстафет, умения в ловле и бросании мяча двумя руками. Активизировать словарь детей, закрепить знания детей о видах спорта и видах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легкой атлетики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, развивать умственные способности при решении двигательных задач.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Оборудование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 xml:space="preserve">: письмо, мат, 2 мяча, стойки 10 </w:t>
      </w:r>
      <w:proofErr w:type="spellStart"/>
      <w:proofErr w:type="gramStart"/>
      <w:r w:rsidRPr="00145C93">
        <w:rPr>
          <w:rFonts w:ascii="Arial" w:eastAsia="Times New Roman" w:hAnsi="Arial" w:cs="Arial"/>
          <w:color w:val="111111"/>
          <w:sz w:val="26"/>
          <w:szCs w:val="26"/>
        </w:rPr>
        <w:t>шт</w:t>
      </w:r>
      <w:proofErr w:type="spellEnd"/>
      <w:proofErr w:type="gramEnd"/>
      <w:r w:rsidRPr="00145C93">
        <w:rPr>
          <w:rFonts w:ascii="Arial" w:eastAsia="Times New Roman" w:hAnsi="Arial" w:cs="Arial"/>
          <w:color w:val="111111"/>
          <w:sz w:val="26"/>
          <w:szCs w:val="26"/>
        </w:rPr>
        <w:t>, указ, фонограмма,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корона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 беседа 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145C93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Легкая атлетика – королева спорта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, презентация 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«Виды </w:t>
      </w:r>
      <w:r w:rsidRPr="00145C93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легкой атлетики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145C93" w:rsidRPr="00145C93" w:rsidRDefault="00145C93" w:rsidP="00145C93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</w:rPr>
      </w:pPr>
      <w:r w:rsidRPr="00145C93">
        <w:rPr>
          <w:rFonts w:ascii="Arial" w:eastAsia="Times New Roman" w:hAnsi="Arial" w:cs="Arial"/>
          <w:color w:val="83A629"/>
          <w:sz w:val="38"/>
          <w:szCs w:val="38"/>
        </w:rPr>
        <w:t>Ход занятия.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Инструктор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 Здравствуйте, ребята. Так здорово, что вы наконец пришли. Я как обычно открыла окно для проветривания зала, и вдруг ветер как дунет, и целый ворох листьев забросил в окно! Я их собираю-собираю, и все равно их еще много. Помогите мне, пожалуйста, соберите эти листья. Дети выполняют просьбу и среди листьев находят письмо. Что это у вас? Ответы детей. Интересно, от кого это письмо. О! Оно от принцессы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Легкой Атлетики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. Вскрывает, </w:t>
      </w: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читает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 xml:space="preserve">: «Здравствуйте, дорогие ребята! Мне </w:t>
      </w:r>
      <w:proofErr w:type="gramStart"/>
      <w:r w:rsidRPr="00145C93">
        <w:rPr>
          <w:rFonts w:ascii="Arial" w:eastAsia="Times New Roman" w:hAnsi="Arial" w:cs="Arial"/>
          <w:color w:val="111111"/>
          <w:sz w:val="26"/>
          <w:szCs w:val="26"/>
        </w:rPr>
        <w:t>очень нужна</w:t>
      </w:r>
      <w:proofErr w:type="gramEnd"/>
      <w:r w:rsidRPr="00145C93">
        <w:rPr>
          <w:rFonts w:ascii="Arial" w:eastAsia="Times New Roman" w:hAnsi="Arial" w:cs="Arial"/>
          <w:color w:val="111111"/>
          <w:sz w:val="26"/>
          <w:szCs w:val="26"/>
        </w:rPr>
        <w:t xml:space="preserve"> ваша помощь. Мой отец –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король Спорт решил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, что я достаточно взрослая, чтобы стать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королевой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, и приготовил для меня испытания, после которых меня ожидает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коронация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. Но я боюсь, что эти испытания мне не пройти без вашей помощи. Приезжайте, пожалуйста, и спасите меня. Принцесса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Легкая Атлетика</w:t>
      </w:r>
      <w:proofErr w:type="gramStart"/>
      <w:r w:rsidRPr="00145C93">
        <w:rPr>
          <w:rFonts w:ascii="Arial" w:eastAsia="Times New Roman" w:hAnsi="Arial" w:cs="Arial"/>
          <w:color w:val="111111"/>
          <w:sz w:val="26"/>
          <w:szCs w:val="26"/>
        </w:rPr>
        <w:t xml:space="preserve">.» </w:t>
      </w:r>
      <w:proofErr w:type="gramEnd"/>
      <w:r w:rsidRPr="00145C93">
        <w:rPr>
          <w:rFonts w:ascii="Arial" w:eastAsia="Times New Roman" w:hAnsi="Arial" w:cs="Arial"/>
          <w:color w:val="111111"/>
          <w:sz w:val="26"/>
          <w:szCs w:val="26"/>
        </w:rPr>
        <w:t>Ну, как, ребята, поможем принцессе? Научим всему, что должна знать настоящая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королева спорта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? Ответ детей. Тогда включаем любимую песню всех путешественников и – в путь.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Ритмопластика 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«Ничего на свете лучше </w:t>
      </w:r>
      <w:proofErr w:type="gramStart"/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нету</w:t>
      </w:r>
      <w:proofErr w:type="gramEnd"/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Выходит девочка-принцесса.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Принцесса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 Здравствуйте, ребята! Спасибо, что откликнулись на мою просьбу.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Инструктор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 xml:space="preserve">: Здравствуй, принцесса. Какие испытания тебе нужно </w:t>
      </w:r>
      <w:proofErr w:type="gramStart"/>
      <w:r w:rsidRPr="00145C93">
        <w:rPr>
          <w:rFonts w:ascii="Arial" w:eastAsia="Times New Roman" w:hAnsi="Arial" w:cs="Arial"/>
          <w:color w:val="111111"/>
          <w:sz w:val="26"/>
          <w:szCs w:val="26"/>
        </w:rPr>
        <w:t>пройти</w:t>
      </w:r>
      <w:proofErr w:type="gramEnd"/>
      <w:r w:rsidRPr="00145C93">
        <w:rPr>
          <w:rFonts w:ascii="Arial" w:eastAsia="Times New Roman" w:hAnsi="Arial" w:cs="Arial"/>
          <w:color w:val="111111"/>
          <w:sz w:val="26"/>
          <w:szCs w:val="26"/>
        </w:rPr>
        <w:t xml:space="preserve"> чтобы стать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королевой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Принцесса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gramStart"/>
      <w:r w:rsidRPr="00145C93">
        <w:rPr>
          <w:rFonts w:ascii="Arial" w:eastAsia="Times New Roman" w:hAnsi="Arial" w:cs="Arial"/>
          <w:color w:val="111111"/>
          <w:sz w:val="26"/>
          <w:szCs w:val="26"/>
        </w:rPr>
        <w:t>Очень много</w:t>
      </w:r>
      <w:proofErr w:type="gramEnd"/>
      <w:r w:rsidRPr="00145C93">
        <w:rPr>
          <w:rFonts w:ascii="Arial" w:eastAsia="Times New Roman" w:hAnsi="Arial" w:cs="Arial"/>
          <w:color w:val="111111"/>
          <w:sz w:val="26"/>
          <w:szCs w:val="26"/>
        </w:rPr>
        <w:t xml:space="preserve"> испытаний! Здесь повсюду спрятаны загадки, нужно их найти, отгадать и правильно показать. Я нашла только одну загадку и ума не приложу о чем она.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Инструктор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 А ну-ка, загадай нам ее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Принцесса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 То вприпрыжку, то вприсядку Дети делают…ответ детей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А вы делаете зарядку? А давайте вместе сделаем!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Ритмопластика 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«Зарядка»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ОВД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Дети находят следующую </w:t>
      </w: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загадку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Кувыркаемся на нем,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Не беда, коль упадем.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Прыгать здесь я очень рад,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Потому что это</w:t>
      </w:r>
      <w:proofErr w:type="gramStart"/>
      <w:r w:rsidRPr="00145C93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145C93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м</w:t>
      </w:r>
      <w:proofErr w:type="gramEnd"/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ат)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Инструктор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 Ребята, что мы обычно на занятиях делаем с матами?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Ответы детей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1. Прыжки в длину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После прыжков во время уборки мата под ним находят следующую </w:t>
      </w: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загадку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Соревнуемся в сноровке,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Мяч кидаем, скачем ловко,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Быстро бегаем при этом.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Так проходят</w:t>
      </w:r>
      <w:proofErr w:type="gramStart"/>
      <w:r w:rsidRPr="00145C93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145C93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э</w:t>
      </w:r>
      <w:proofErr w:type="gramEnd"/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стафеты)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2. Разделяются на 2 команды и играют в игру 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«Мяч водящему»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После эстафеты во время уборки мячей находят следующую </w:t>
      </w: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загадку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Ноги и мышцы все время в движении -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Это не просто идет человек.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Такие вот быстрые передвижения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Мы называем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коротко</w:t>
      </w:r>
      <w:proofErr w:type="gramStart"/>
      <w:r w:rsidRPr="00145C93">
        <w:rPr>
          <w:rFonts w:ascii="Arial" w:eastAsia="Times New Roman" w:hAnsi="Arial" w:cs="Arial"/>
          <w:b/>
          <w:bCs/>
          <w:color w:val="111111"/>
          <w:sz w:val="26"/>
        </w:rPr>
        <w:t xml:space="preserve"> —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End"/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бег)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3. Эстафета с бегом, после которой дети, убирая оборудование, находят новую </w:t>
      </w: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загадку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Я за лето сил набрался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lastRenderedPageBreak/>
        <w:t>Спортом много занимался,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Но – больше всего люблю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Я спортивную 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(ходьбу)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4. Эстафета - спортивная ходьба змейкой между предметами.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Инструктор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 А какие подвижные игры, связанные с видами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легкой атлетики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 xml:space="preserve">, вы знаете? Салки, </w:t>
      </w:r>
      <w:proofErr w:type="spellStart"/>
      <w:r w:rsidRPr="00145C93">
        <w:rPr>
          <w:rFonts w:ascii="Arial" w:eastAsia="Times New Roman" w:hAnsi="Arial" w:cs="Arial"/>
          <w:color w:val="111111"/>
          <w:sz w:val="26"/>
          <w:szCs w:val="26"/>
        </w:rPr>
        <w:t>ловишки</w:t>
      </w:r>
      <w:proofErr w:type="spellEnd"/>
      <w:r w:rsidRPr="00145C93">
        <w:rPr>
          <w:rFonts w:ascii="Arial" w:eastAsia="Times New Roman" w:hAnsi="Arial" w:cs="Arial"/>
          <w:color w:val="111111"/>
          <w:sz w:val="26"/>
          <w:szCs w:val="26"/>
        </w:rPr>
        <w:t xml:space="preserve"> с ленточками, удочка, 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«Тише едешь – дальше будешь»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. А в какую игру вы хотели бы поиграть?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Подвижная игра по выбору детей.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Инструктор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 Молодцы, ребята! А вот и еще одна загадка!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На стадионе бег, ходьба,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Прыжки, метанье,</w:t>
      </w:r>
    </w:p>
    <w:p w:rsidR="00145C93" w:rsidRPr="00145C93" w:rsidRDefault="00145C93" w:rsidP="00145C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Как правильно назвать соревнованья?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 w:rsidRPr="00145C93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Легкая атлетика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</w:rPr>
        <w:t>Звучат фанфары. Приходит гонец с приказом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короля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Гонец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 Ее высочество принцесса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Легкая Атлетика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 достойно выполнила задание – прошла все испытания. За это она получает свою заслуженную награду –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корону и титул 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145C93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королева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Коронация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. Дыхательное </w:t>
      </w: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упражнение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145C9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«Ура!»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Принцесса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 Если бы не вы, не видать бы мне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короны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. Спасибо вам большое.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Инструктор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 Ребята, вам понравилось помогать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королеве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? А чем же мы помогли ей? Дети вспоминают и рассказывают, чем занимались в течение ООД.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 Дорогая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королева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! Приглашаем тебя в нашу </w:t>
      </w:r>
      <w:r w:rsidRPr="00145C93">
        <w:rPr>
          <w:rFonts w:ascii="Arial" w:eastAsia="Times New Roman" w:hAnsi="Arial" w:cs="Arial"/>
          <w:b/>
          <w:bCs/>
          <w:color w:val="111111"/>
          <w:sz w:val="26"/>
        </w:rPr>
        <w:t>группу отпраздновать твою коронацию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145C93" w:rsidRPr="00145C93" w:rsidRDefault="00145C93" w:rsidP="00145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45C9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Принцесса</w:t>
      </w:r>
      <w:r w:rsidRPr="00145C93">
        <w:rPr>
          <w:rFonts w:ascii="Arial" w:eastAsia="Times New Roman" w:hAnsi="Arial" w:cs="Arial"/>
          <w:color w:val="111111"/>
          <w:sz w:val="26"/>
          <w:szCs w:val="26"/>
        </w:rPr>
        <w:t>: С удовольствием принимаю приглашени</w:t>
      </w:r>
      <w:r>
        <w:rPr>
          <w:rFonts w:ascii="Arial" w:eastAsia="Times New Roman" w:hAnsi="Arial" w:cs="Arial"/>
          <w:color w:val="111111"/>
          <w:sz w:val="26"/>
          <w:szCs w:val="26"/>
        </w:rPr>
        <w:t>е!</w:t>
      </w:r>
    </w:p>
    <w:p w:rsidR="00720D1C" w:rsidRDefault="00720D1C"/>
    <w:sectPr w:rsidR="0072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C93"/>
    <w:rsid w:val="00145C93"/>
    <w:rsid w:val="0072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5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5C9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4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2018-11-08T11:20:00Z</dcterms:created>
  <dcterms:modified xsi:type="dcterms:W3CDTF">2018-11-08T11:21:00Z</dcterms:modified>
</cp:coreProperties>
</file>